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31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820"/>
      </w:tblGrid>
      <w:tr w:rsidR="00EC56B9" w:rsidRPr="00147139" w14:paraId="1268B7C4" w14:textId="77777777" w:rsidTr="00EC56B9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238B" w14:textId="67836323" w:rsidR="00EC56B9" w:rsidRPr="00147139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7139">
              <w:rPr>
                <w:rFonts w:ascii="Calibri" w:eastAsia="Times New Roman" w:hAnsi="Calibri" w:cs="Calibri"/>
                <w:b/>
                <w:bCs/>
                <w:lang w:eastAsia="pt-BR"/>
              </w:rPr>
              <w:t>NOME COMPLETO</w:t>
            </w: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DO SERVIDOR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5AFE" w14:textId="77777777" w:rsidR="00EC56B9" w:rsidRPr="00147139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7139">
              <w:rPr>
                <w:rFonts w:ascii="Cambria" w:eastAsia="Times New Roman" w:hAnsi="Cambria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EC56B9" w:rsidRPr="00147139" w14:paraId="35158AFD" w14:textId="77777777" w:rsidTr="00EC56B9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867C" w14:textId="77777777" w:rsidR="00EC56B9" w:rsidRPr="00147139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7139">
              <w:rPr>
                <w:rFonts w:ascii="Calibri" w:eastAsia="Times New Roman" w:hAnsi="Calibri" w:cs="Calibri"/>
                <w:b/>
                <w:bCs/>
                <w:lang w:eastAsia="pt-BR"/>
              </w:rPr>
              <w:t>ÓRGÃO/ENTIDADE: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2A4D" w14:textId="77777777" w:rsidR="00EC56B9" w:rsidRPr="00147139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7139">
              <w:rPr>
                <w:rFonts w:ascii="Cambria" w:eastAsia="Times New Roman" w:hAnsi="Cambria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EC56B9" w:rsidRPr="00147139" w14:paraId="16DBD013" w14:textId="77777777" w:rsidTr="00EC56B9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DC89" w14:textId="77777777" w:rsidR="00EC56B9" w:rsidRPr="00147139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7139">
              <w:rPr>
                <w:rFonts w:ascii="Calibri" w:eastAsia="Times New Roman" w:hAnsi="Calibri" w:cs="Calibri"/>
                <w:b/>
                <w:bCs/>
                <w:lang w:eastAsia="pt-BR"/>
              </w:rPr>
              <w:t>TELEFONE: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3855" w14:textId="77777777" w:rsidR="00EC56B9" w:rsidRPr="00147139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7139">
              <w:rPr>
                <w:rFonts w:ascii="Cambria" w:eastAsia="Times New Roman" w:hAnsi="Cambria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EC56B9" w:rsidRPr="00147139" w14:paraId="3602CF1E" w14:textId="77777777" w:rsidTr="00EC56B9">
        <w:trPr>
          <w:trHeight w:val="492"/>
        </w:trPr>
        <w:tc>
          <w:tcPr>
            <w:tcW w:w="93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02F5" w14:textId="7DC52C6B" w:rsidR="00EC56B9" w:rsidRPr="005A04B2" w:rsidRDefault="005A04B2" w:rsidP="005A0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bdr w:val="none" w:sz="0" w:space="0" w:color="auto" w:frame="1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bdr w:val="none" w:sz="0" w:space="0" w:color="auto" w:frame="1"/>
                <w:lang w:eastAsia="pt-BR"/>
              </w:rPr>
              <w:t>1-</w:t>
            </w:r>
            <w:r w:rsidR="00EC56B9" w:rsidRPr="005A04B2">
              <w:rPr>
                <w:rFonts w:ascii="Calibri" w:eastAsia="Times New Roman" w:hAnsi="Calibri" w:cs="Calibri"/>
                <w:b/>
                <w:bCs/>
                <w:color w:val="0070C0"/>
                <w:bdr w:val="none" w:sz="0" w:space="0" w:color="auto" w:frame="1"/>
                <w:lang w:eastAsia="pt-BR"/>
              </w:rPr>
              <w:t>SUGESTÃO DE NOVA TIPOLOGIA DOCUMENTAL</w:t>
            </w:r>
            <w:r w:rsidR="00836C1F" w:rsidRPr="005A04B2">
              <w:rPr>
                <w:rFonts w:ascii="Calibri" w:eastAsia="Times New Roman" w:hAnsi="Calibri" w:cs="Calibri"/>
                <w:b/>
                <w:bCs/>
                <w:color w:val="0070C0"/>
                <w:bdr w:val="none" w:sz="0" w:space="0" w:color="auto" w:frame="1"/>
                <w:lang w:eastAsia="pt-BR"/>
              </w:rPr>
              <w:t xml:space="preserve"> </w:t>
            </w:r>
            <w:r w:rsidR="00EC56B9" w:rsidRPr="005A04B2">
              <w:rPr>
                <w:rFonts w:ascii="Calibri" w:eastAsia="Times New Roman" w:hAnsi="Calibri" w:cs="Calibri"/>
                <w:b/>
                <w:bCs/>
                <w:color w:val="0070C0"/>
                <w:bdr w:val="none" w:sz="0" w:space="0" w:color="auto" w:frame="1"/>
                <w:lang w:eastAsia="pt-BR"/>
              </w:rPr>
              <w:t>:</w:t>
            </w:r>
          </w:p>
          <w:p w14:paraId="597343F4" w14:textId="5C3A9225" w:rsidR="00BE5435" w:rsidRPr="00147139" w:rsidRDefault="00BE5435" w:rsidP="00BE5435">
            <w:pPr>
              <w:spacing w:after="0" w:line="240" w:lineRule="auto"/>
              <w:rPr>
                <w:rFonts w:ascii="Cambria" w:eastAsia="Times New Roman" w:hAnsi="Cambria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  <w:tr w:rsidR="00EC56B9" w:rsidRPr="00147139" w14:paraId="37B48243" w14:textId="77777777" w:rsidTr="00EC56B9">
        <w:trPr>
          <w:trHeight w:val="36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2F6A" w14:textId="37B52563" w:rsidR="00EC56B9" w:rsidRPr="00147139" w:rsidRDefault="00836C1F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2- </w:t>
            </w:r>
            <w:r w:rsidR="00EC56B9" w:rsidRPr="00147139">
              <w:rPr>
                <w:rFonts w:ascii="Calibri" w:eastAsia="Times New Roman" w:hAnsi="Calibri" w:cs="Calibri"/>
                <w:b/>
                <w:bCs/>
                <w:lang w:eastAsia="pt-BR"/>
              </w:rPr>
              <w:t>CÓDIGO DE CLASSIFICAÇÃO</w:t>
            </w:r>
            <w:r w:rsidR="005A04B2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A610" w14:textId="5E8FACE4" w:rsidR="00EC56B9" w:rsidRPr="005A04B2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C56B9" w:rsidRPr="00147139" w14:paraId="1AB3D90B" w14:textId="77777777" w:rsidTr="00EC56B9">
        <w:trPr>
          <w:trHeight w:val="39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2500" w14:textId="3DA3C8B5" w:rsidR="00EC56B9" w:rsidRPr="00147139" w:rsidRDefault="00836C1F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3- O DOCUMENTO SE ENQUADRA EM ALGUMA ATIVIDADE DO PLANO DE CLASSIFICAÇÃO VIGENTE? SE POSITIVO, INFORMAR JUNTAMENTE COM O CÓDIGO: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309D" w14:textId="48E88670" w:rsidR="00EC56B9" w:rsidRPr="005A04B2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A04B2">
              <w:rPr>
                <w:rFonts w:ascii="Cambria" w:eastAsia="Times New Roman" w:hAnsi="Cambria" w:cs="Calibri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836C1F" w:rsidRPr="00147139" w14:paraId="49B575EE" w14:textId="77777777" w:rsidTr="00EC56B9">
        <w:trPr>
          <w:trHeight w:val="39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3E2D" w14:textId="7C32BCFB" w:rsidR="00836C1F" w:rsidRDefault="00836C1F" w:rsidP="00EC5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4- SE NÃO HÁ ATIVIDADE PRÉEXISTENTE, SUGERIR NOVA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F1AF" w14:textId="3477DD28" w:rsidR="00836C1F" w:rsidRPr="005A04B2" w:rsidRDefault="00836C1F" w:rsidP="00EC56B9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  <w:tr w:rsidR="00EC56B9" w:rsidRPr="00147139" w14:paraId="50BB1D65" w14:textId="77777777" w:rsidTr="00EC56B9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7613" w14:textId="77ADF562" w:rsidR="00EC56B9" w:rsidRPr="00147139" w:rsidRDefault="00836C1F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5- </w:t>
            </w:r>
            <w:r w:rsidR="00EC56B9" w:rsidRPr="00147139">
              <w:rPr>
                <w:rFonts w:ascii="Calibri" w:eastAsia="Times New Roman" w:hAnsi="Calibri" w:cs="Calibri"/>
                <w:b/>
                <w:bCs/>
                <w:lang w:eastAsia="pt-BR"/>
              </w:rPr>
              <w:t>LEGISLAÇÃO QUE ENVOLVE O DOCUMENTO OU NECESSIDADE ADMINISTRATIVA: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B442" w14:textId="756C141B" w:rsidR="00EC56B9" w:rsidRPr="005A04B2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C56B9" w:rsidRPr="00147139" w14:paraId="04ECB0B9" w14:textId="77777777" w:rsidTr="00EC56B9"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837F" w14:textId="11BEF7D6" w:rsidR="00EC56B9" w:rsidRDefault="00836C1F" w:rsidP="00EC5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6- </w:t>
            </w:r>
            <w:r w:rsidR="00EC56B9" w:rsidRPr="00147139">
              <w:rPr>
                <w:rFonts w:ascii="Calibri" w:eastAsia="Times New Roman" w:hAnsi="Calibri" w:cs="Calibri"/>
                <w:b/>
                <w:bCs/>
                <w:lang w:eastAsia="pt-BR"/>
              </w:rPr>
              <w:t>SUGESTÃO DE PRAZO DE GUARDA</w:t>
            </w:r>
            <w:r w:rsidR="00EC56B9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 E DESTINAÇÃO FINAL</w:t>
            </w:r>
          </w:p>
          <w:p w14:paraId="3563883B" w14:textId="3B71D23F" w:rsidR="00EC56B9" w:rsidRPr="00147139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147139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(informar em anos ou vigência para cada fase, corrente e intermediária):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F31E" w14:textId="4E4C4213" w:rsidR="00EC56B9" w:rsidRPr="00EC56B9" w:rsidRDefault="00EC56B9" w:rsidP="00EC56B9">
            <w:pPr>
              <w:spacing w:after="0" w:line="240" w:lineRule="auto"/>
              <w:rPr>
                <w:rFonts w:eastAsia="Times New Roman" w:cstheme="minorHAnsi"/>
                <w:b/>
                <w:bCs/>
                <w:color w:val="201F1E"/>
                <w:bdr w:val="none" w:sz="0" w:space="0" w:color="auto" w:frame="1"/>
                <w:lang w:eastAsia="pt-BR"/>
              </w:rPr>
            </w:pPr>
            <w:r w:rsidRPr="00EC56B9">
              <w:rPr>
                <w:rFonts w:eastAsia="Times New Roman" w:cstheme="minorHAnsi"/>
                <w:b/>
                <w:bCs/>
                <w:color w:val="201F1E"/>
                <w:bdr w:val="none" w:sz="0" w:space="0" w:color="auto" w:frame="1"/>
                <w:lang w:eastAsia="pt-BR"/>
              </w:rPr>
              <w:t>Fase corrente</w:t>
            </w:r>
            <w:r w:rsidR="00836C1F">
              <w:rPr>
                <w:rFonts w:eastAsia="Times New Roman" w:cstheme="minorHAnsi"/>
                <w:b/>
                <w:bCs/>
                <w:color w:val="201F1E"/>
                <w:bdr w:val="none" w:sz="0" w:space="0" w:color="auto" w:frame="1"/>
                <w:lang w:eastAsia="pt-BR"/>
              </w:rPr>
              <w:t xml:space="preserve"> (setor)</w:t>
            </w:r>
            <w:r w:rsidRPr="00EC56B9">
              <w:rPr>
                <w:rFonts w:eastAsia="Times New Roman" w:cstheme="minorHAnsi"/>
                <w:b/>
                <w:bCs/>
                <w:color w:val="201F1E"/>
                <w:bdr w:val="none" w:sz="0" w:space="0" w:color="auto" w:frame="1"/>
                <w:lang w:eastAsia="pt-BR"/>
              </w:rPr>
              <w:t>:</w:t>
            </w:r>
            <w:r w:rsidR="00836C1F">
              <w:rPr>
                <w:rFonts w:eastAsia="Times New Roman" w:cstheme="minorHAnsi"/>
                <w:b/>
                <w:bCs/>
                <w:color w:val="201F1E"/>
                <w:bdr w:val="none" w:sz="0" w:space="0" w:color="auto" w:frame="1"/>
                <w:lang w:eastAsia="pt-BR"/>
              </w:rPr>
              <w:t xml:space="preserve"> </w:t>
            </w:r>
          </w:p>
          <w:p w14:paraId="20842FDF" w14:textId="6DF4F24B" w:rsidR="00EC56B9" w:rsidRDefault="00EC56B9" w:rsidP="00EC56B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  <w:p w14:paraId="690008F3" w14:textId="77777777" w:rsidR="00C8343E" w:rsidRPr="00EC56B9" w:rsidRDefault="00C8343E" w:rsidP="00EC56B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  <w:p w14:paraId="65D25B0D" w14:textId="45AB51C2" w:rsidR="00EC56B9" w:rsidRPr="00EC56B9" w:rsidRDefault="00EC56B9" w:rsidP="00EC56B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EC56B9">
              <w:rPr>
                <w:rFonts w:eastAsia="Times New Roman" w:cstheme="minorHAnsi"/>
                <w:b/>
                <w:bCs/>
                <w:lang w:eastAsia="pt-BR"/>
              </w:rPr>
              <w:t>Fase intermediária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 xml:space="preserve">: </w:t>
            </w:r>
          </w:p>
          <w:p w14:paraId="48229DF7" w14:textId="41644D16" w:rsidR="00EC56B9" w:rsidRDefault="00EC56B9" w:rsidP="00EC56B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  <w:p w14:paraId="3FEE13AB" w14:textId="77777777" w:rsidR="00C8343E" w:rsidRPr="00EC56B9" w:rsidRDefault="00C8343E" w:rsidP="00EC56B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  <w:p w14:paraId="466DFF6C" w14:textId="586C6BAC" w:rsidR="00EC56B9" w:rsidRPr="00147139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C56B9">
              <w:rPr>
                <w:rFonts w:eastAsia="Times New Roman" w:cstheme="minorHAnsi"/>
                <w:b/>
                <w:bCs/>
                <w:lang w:eastAsia="pt-BR"/>
              </w:rPr>
              <w:t>Destinação Final (Eliminação ou Guarda Permanente</w:t>
            </w:r>
            <w:r>
              <w:rPr>
                <w:rFonts w:ascii="Calibri" w:eastAsia="Times New Roman" w:hAnsi="Calibri" w:cs="Calibri"/>
                <w:lang w:eastAsia="pt-BR"/>
              </w:rPr>
              <w:t>):</w:t>
            </w:r>
            <w:r w:rsidRPr="00836C1F">
              <w:rPr>
                <w:rFonts w:ascii="Calibri" w:eastAsia="Times New Roman" w:hAnsi="Calibri" w:cs="Calibri"/>
                <w:color w:val="FF0000"/>
                <w:lang w:eastAsia="pt-BR"/>
              </w:rPr>
              <w:t xml:space="preserve"> </w:t>
            </w:r>
          </w:p>
        </w:tc>
      </w:tr>
      <w:tr w:rsidR="00EC56B9" w:rsidRPr="00147139" w14:paraId="762251A5" w14:textId="77777777" w:rsidTr="00EC56B9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B898" w14:textId="77777777" w:rsidR="00EC56B9" w:rsidRPr="00147139" w:rsidRDefault="00EC56B9" w:rsidP="00EC5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6167" w14:textId="77777777" w:rsidR="00EC56B9" w:rsidRDefault="00EC56B9" w:rsidP="00EC56B9">
            <w:pPr>
              <w:spacing w:after="0" w:line="240" w:lineRule="auto"/>
              <w:rPr>
                <w:rFonts w:ascii="Cambria" w:eastAsia="Times New Roman" w:hAnsi="Cambria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5804D4D" w14:textId="2B755652" w:rsidR="00C8343E" w:rsidRPr="00147139" w:rsidRDefault="00C8343E" w:rsidP="00EC56B9">
            <w:pPr>
              <w:spacing w:after="0" w:line="240" w:lineRule="auto"/>
              <w:rPr>
                <w:rFonts w:ascii="Cambria" w:eastAsia="Times New Roman" w:hAnsi="Cambria" w:cs="Calibri"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</w:tbl>
    <w:p w14:paraId="67280C8D" w14:textId="7E2BE8D1" w:rsidR="00BE5435" w:rsidRDefault="00836C1F" w:rsidP="00BE54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FORMULÁRIO- </w:t>
      </w:r>
      <w:r w:rsidR="00311055">
        <w:rPr>
          <w:b/>
          <w:bCs/>
          <w:sz w:val="24"/>
          <w:szCs w:val="24"/>
        </w:rPr>
        <w:t>LEVANTAMENTO DE NOVOS TIPOS DOCUMENTAI</w:t>
      </w:r>
      <w:r w:rsidR="00BE5435">
        <w:rPr>
          <w:b/>
          <w:bCs/>
          <w:sz w:val="24"/>
          <w:szCs w:val="24"/>
        </w:rPr>
        <w:t>S</w:t>
      </w:r>
    </w:p>
    <w:p w14:paraId="48D3865E" w14:textId="75D6937F" w:rsidR="00BE5435" w:rsidRDefault="00BE5435" w:rsidP="00311055">
      <w:pPr>
        <w:jc w:val="center"/>
        <w:rPr>
          <w:b/>
          <w:bCs/>
          <w:sz w:val="24"/>
          <w:szCs w:val="24"/>
        </w:rPr>
      </w:pPr>
    </w:p>
    <w:p w14:paraId="43E556B0" w14:textId="77777777" w:rsidR="00BE5435" w:rsidRDefault="00BE5435" w:rsidP="00311055">
      <w:pPr>
        <w:jc w:val="center"/>
        <w:rPr>
          <w:b/>
          <w:bCs/>
          <w:sz w:val="24"/>
          <w:szCs w:val="24"/>
        </w:rPr>
      </w:pPr>
    </w:p>
    <w:p w14:paraId="658E8D5D" w14:textId="252A0BEA" w:rsidR="00BE5435" w:rsidRPr="00097C60" w:rsidRDefault="00BE5435" w:rsidP="00BE5435">
      <w:pPr>
        <w:rPr>
          <w:b/>
          <w:bCs/>
          <w:sz w:val="24"/>
          <w:szCs w:val="24"/>
        </w:rPr>
      </w:pPr>
      <w:r w:rsidRPr="00836C1F">
        <w:rPr>
          <w:b/>
          <w:bCs/>
          <w:sz w:val="24"/>
          <w:szCs w:val="24"/>
        </w:rPr>
        <w:t>ORIENTAÇÕES DE PREENCHIMENTO</w:t>
      </w:r>
      <w:r>
        <w:rPr>
          <w:b/>
          <w:bCs/>
          <w:sz w:val="24"/>
          <w:szCs w:val="24"/>
        </w:rPr>
        <w:t xml:space="preserve"> DOS CAMPOS</w:t>
      </w:r>
      <w:r>
        <w:rPr>
          <w:b/>
          <w:bCs/>
          <w:sz w:val="24"/>
          <w:szCs w:val="24"/>
        </w:rPr>
        <w:t xml:space="preserve"> ( </w:t>
      </w:r>
      <w:r>
        <w:rPr>
          <w:b/>
          <w:bCs/>
          <w:sz w:val="24"/>
          <w:szCs w:val="24"/>
        </w:rPr>
        <w:t xml:space="preserve">exemplo meramente </w:t>
      </w:r>
      <w:r w:rsidRPr="00097C60">
        <w:rPr>
          <w:b/>
          <w:bCs/>
          <w:sz w:val="24"/>
          <w:szCs w:val="24"/>
        </w:rPr>
        <w:t>ilustrativo)</w:t>
      </w:r>
    </w:p>
    <w:p w14:paraId="38EFD31A" w14:textId="56DCFA68" w:rsidR="00BE5435" w:rsidRPr="00097C60" w:rsidRDefault="00BE5435" w:rsidP="00BE543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97C60">
        <w:rPr>
          <w:sz w:val="24"/>
          <w:szCs w:val="24"/>
        </w:rPr>
        <w:t>Sugestão de nova tipologia documental. Ex:  Processo de revisão de avaliação de desempenho</w:t>
      </w:r>
    </w:p>
    <w:p w14:paraId="63826BE7" w14:textId="77777777" w:rsidR="00BE5435" w:rsidRPr="00097C60" w:rsidRDefault="00BE5435" w:rsidP="00BE543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97C60">
        <w:rPr>
          <w:sz w:val="24"/>
          <w:szCs w:val="24"/>
        </w:rPr>
        <w:t>Código de Classificação. Ex: 02.05.01.04  ( partindo do pressuposto que ele se encaixa em alguma atividade preexistente no Plano de Classificação das atividades meio vigente. Nessa atividade o último documento possui o código 02.05.01.03.</w:t>
      </w:r>
    </w:p>
    <w:p w14:paraId="1D72667F" w14:textId="77777777" w:rsidR="00BE5435" w:rsidRPr="00097C60" w:rsidRDefault="00BE5435" w:rsidP="00BE543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97C60">
        <w:rPr>
          <w:sz w:val="24"/>
          <w:szCs w:val="24"/>
        </w:rPr>
        <w:t>Atividade: 02.05.01 - Avaliação de desempenho</w:t>
      </w:r>
    </w:p>
    <w:p w14:paraId="48D2C6FD" w14:textId="0B541A0B" w:rsidR="00BE5435" w:rsidRPr="00097C60" w:rsidRDefault="00BE5435" w:rsidP="00BE543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97C60">
        <w:rPr>
          <w:sz w:val="24"/>
          <w:szCs w:val="24"/>
        </w:rPr>
        <w:t xml:space="preserve">Na hipótese de não </w:t>
      </w:r>
      <w:r w:rsidRPr="00097C60">
        <w:rPr>
          <w:sz w:val="24"/>
          <w:szCs w:val="24"/>
        </w:rPr>
        <w:t>existir</w:t>
      </w:r>
      <w:r w:rsidRPr="00097C60">
        <w:rPr>
          <w:sz w:val="24"/>
          <w:szCs w:val="24"/>
        </w:rPr>
        <w:t xml:space="preserve"> uma atividade na qual o documento se enquadra, deverá  ser sugerida uma nova. Ex: Avaliação de servidor</w:t>
      </w:r>
    </w:p>
    <w:p w14:paraId="5928C23B" w14:textId="77777777" w:rsidR="00BE5435" w:rsidRPr="00097C60" w:rsidRDefault="00BE5435" w:rsidP="00BE543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97C60">
        <w:rPr>
          <w:sz w:val="24"/>
          <w:szCs w:val="24"/>
        </w:rPr>
        <w:t>Informar a legislação que envolve o documento(se houver). Ex: o documento está embasado na lei xxxxxxx que orienta quanto a guarda por xxxx anos.</w:t>
      </w:r>
    </w:p>
    <w:p w14:paraId="0BB047F9" w14:textId="73022DF6" w:rsidR="00BE5435" w:rsidRPr="00097C60" w:rsidRDefault="00BE5435" w:rsidP="00BE543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97C60">
        <w:rPr>
          <w:sz w:val="24"/>
          <w:szCs w:val="24"/>
        </w:rPr>
        <w:t xml:space="preserve">Informar </w:t>
      </w:r>
      <w:r w:rsidRPr="00097C60">
        <w:rPr>
          <w:b/>
          <w:bCs/>
          <w:sz w:val="24"/>
          <w:szCs w:val="24"/>
        </w:rPr>
        <w:t>se possível</w:t>
      </w:r>
      <w:r w:rsidRPr="00097C60">
        <w:rPr>
          <w:sz w:val="24"/>
          <w:szCs w:val="24"/>
        </w:rPr>
        <w:t>, os prazos de guarda</w:t>
      </w:r>
      <w:r w:rsidRPr="00097C60">
        <w:rPr>
          <w:sz w:val="24"/>
          <w:szCs w:val="24"/>
        </w:rPr>
        <w:t xml:space="preserve"> e destinação final</w:t>
      </w:r>
      <w:r w:rsidR="00097C60">
        <w:rPr>
          <w:sz w:val="24"/>
          <w:szCs w:val="24"/>
        </w:rPr>
        <w:t>.</w:t>
      </w:r>
    </w:p>
    <w:p w14:paraId="04C5DC93" w14:textId="77777777" w:rsidR="00BE5435" w:rsidRPr="00097C60" w:rsidRDefault="00BE5435" w:rsidP="00BE5435">
      <w:pPr>
        <w:pStyle w:val="PargrafodaLista"/>
        <w:rPr>
          <w:sz w:val="24"/>
          <w:szCs w:val="24"/>
        </w:rPr>
      </w:pPr>
      <w:r w:rsidRPr="00097C60">
        <w:rPr>
          <w:sz w:val="24"/>
          <w:szCs w:val="24"/>
        </w:rPr>
        <w:t>Ex: Fase corrente: 05 anos</w:t>
      </w:r>
    </w:p>
    <w:p w14:paraId="35ABA0F6" w14:textId="77777777" w:rsidR="00BE5435" w:rsidRPr="00097C60" w:rsidRDefault="00BE5435" w:rsidP="00BE5435">
      <w:pPr>
        <w:pStyle w:val="PargrafodaLista"/>
        <w:rPr>
          <w:sz w:val="24"/>
          <w:szCs w:val="24"/>
        </w:rPr>
      </w:pPr>
      <w:r w:rsidRPr="00097C60">
        <w:rPr>
          <w:sz w:val="24"/>
          <w:szCs w:val="24"/>
        </w:rPr>
        <w:t xml:space="preserve">      Fase intermediária: 95 anos</w:t>
      </w:r>
    </w:p>
    <w:p w14:paraId="144AC1A1" w14:textId="6BF8D0FD" w:rsidR="00BE5435" w:rsidRPr="00097C60" w:rsidRDefault="00BE5435" w:rsidP="00BE5435">
      <w:pPr>
        <w:pStyle w:val="PargrafodaLista"/>
        <w:rPr>
          <w:sz w:val="24"/>
          <w:szCs w:val="24"/>
        </w:rPr>
      </w:pPr>
      <w:r w:rsidRPr="00097C60">
        <w:rPr>
          <w:sz w:val="24"/>
          <w:szCs w:val="24"/>
        </w:rPr>
        <w:t xml:space="preserve">      Destinação final: </w:t>
      </w:r>
      <w:r w:rsidR="00097C60">
        <w:rPr>
          <w:sz w:val="24"/>
          <w:szCs w:val="24"/>
        </w:rPr>
        <w:t>E</w:t>
      </w:r>
      <w:r w:rsidRPr="00097C60">
        <w:rPr>
          <w:sz w:val="24"/>
          <w:szCs w:val="24"/>
        </w:rPr>
        <w:t xml:space="preserve">liminação </w:t>
      </w:r>
    </w:p>
    <w:p w14:paraId="65D72BA7" w14:textId="0AB29610" w:rsidR="00836C1F" w:rsidRPr="00836C1F" w:rsidRDefault="00836C1F" w:rsidP="00836C1F">
      <w:pPr>
        <w:rPr>
          <w:sz w:val="24"/>
          <w:szCs w:val="24"/>
        </w:rPr>
      </w:pPr>
    </w:p>
    <w:sectPr w:rsidR="00836C1F" w:rsidRPr="00836C1F" w:rsidSect="00BE5435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A2699"/>
    <w:multiLevelType w:val="hybridMultilevel"/>
    <w:tmpl w:val="74101D76"/>
    <w:lvl w:ilvl="0" w:tplc="C590D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B320F"/>
    <w:multiLevelType w:val="hybridMultilevel"/>
    <w:tmpl w:val="79285D64"/>
    <w:lvl w:ilvl="0" w:tplc="191ED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73FE6"/>
    <w:multiLevelType w:val="hybridMultilevel"/>
    <w:tmpl w:val="D9FAEB98"/>
    <w:lvl w:ilvl="0" w:tplc="2884C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70"/>
    <w:rsid w:val="00097C60"/>
    <w:rsid w:val="00311055"/>
    <w:rsid w:val="005715C3"/>
    <w:rsid w:val="005A04B2"/>
    <w:rsid w:val="005A0B36"/>
    <w:rsid w:val="007A39BC"/>
    <w:rsid w:val="007D3250"/>
    <w:rsid w:val="00836C1F"/>
    <w:rsid w:val="008C4025"/>
    <w:rsid w:val="00900C70"/>
    <w:rsid w:val="00BE5435"/>
    <w:rsid w:val="00C8343E"/>
    <w:rsid w:val="00E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3181"/>
  <w15:chartTrackingRefBased/>
  <w15:docId w15:val="{62EFD692-FBBD-4EF2-9D47-E175C102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B9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Coged Apees</dc:creator>
  <cp:keywords/>
  <dc:description/>
  <cp:lastModifiedBy>Coged Apees</cp:lastModifiedBy>
  <cp:revision>4</cp:revision>
  <dcterms:created xsi:type="dcterms:W3CDTF">2021-10-11T15:22:00Z</dcterms:created>
  <dcterms:modified xsi:type="dcterms:W3CDTF">2021-10-11T15:24:00Z</dcterms:modified>
</cp:coreProperties>
</file>