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1215"/>
        <w:tblW w:w="0" w:type="auto"/>
        <w:tblLook w:val="04A0"/>
      </w:tblPr>
      <w:tblGrid>
        <w:gridCol w:w="8720"/>
      </w:tblGrid>
      <w:tr w:rsidR="00760C82" w:rsidTr="00760C82">
        <w:tc>
          <w:tcPr>
            <w:tcW w:w="8720" w:type="dxa"/>
          </w:tcPr>
          <w:p w:rsidR="00760C82" w:rsidRPr="0027383B" w:rsidRDefault="00760C82" w:rsidP="00760C82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pt;margin-top:8.25pt;width:49.8pt;height:52.85pt;z-index:251660288">
                  <v:imagedata r:id="rId4" o:title=""/>
                </v:shape>
                <o:OLEObject Type="Embed" ProgID="PBrush" ShapeID="_x0000_s1028" DrawAspect="Content" ObjectID="_1509529786" r:id="rId5"/>
              </w:pict>
            </w:r>
          </w:p>
          <w:p w:rsidR="00760C82" w:rsidRPr="0027383B" w:rsidRDefault="00760C82" w:rsidP="00760C82">
            <w:r w:rsidRPr="0027383B">
              <w:tab/>
            </w:r>
            <w:r w:rsidRPr="0027383B">
              <w:tab/>
              <w:t>ESTADO DO ESPÍRITO SANTO</w:t>
            </w:r>
          </w:p>
          <w:p w:rsidR="00760C82" w:rsidRPr="0027383B" w:rsidRDefault="00760C82" w:rsidP="00760C82">
            <w:r w:rsidRPr="0027383B">
              <w:tab/>
            </w:r>
            <w:r w:rsidRPr="0027383B">
              <w:tab/>
              <w:t>SECRETARIA /ÓRGÃO</w:t>
            </w:r>
          </w:p>
          <w:p w:rsidR="00760C82" w:rsidRDefault="00760C82" w:rsidP="00760C82">
            <w:pPr>
              <w:rPr>
                <w:b/>
              </w:rPr>
            </w:pPr>
          </w:p>
          <w:p w:rsidR="00760C82" w:rsidRDefault="00760C82" w:rsidP="00760C82">
            <w:pPr>
              <w:rPr>
                <w:b/>
              </w:rPr>
            </w:pPr>
          </w:p>
          <w:p w:rsidR="00760C82" w:rsidRPr="007873D4" w:rsidRDefault="00760C82" w:rsidP="00760C82">
            <w:pPr>
              <w:jc w:val="center"/>
              <w:rPr>
                <w:rFonts w:asciiTheme="majorHAnsi" w:hAnsiTheme="majorHAnsi"/>
              </w:rPr>
            </w:pPr>
            <w:r w:rsidRPr="007873D4">
              <w:rPr>
                <w:rFonts w:asciiTheme="majorHAnsi" w:hAnsiTheme="majorHAnsi"/>
                <w:b/>
              </w:rPr>
              <w:t>EDITAL DE ELIMINAÇÃO DE DOCUMENTOS </w:t>
            </w:r>
            <w:r w:rsidRPr="007873D4">
              <w:rPr>
                <w:rFonts w:asciiTheme="majorHAnsi" w:hAnsiTheme="majorHAnsi"/>
              </w:rPr>
              <w:t xml:space="preserve"> </w:t>
            </w:r>
            <w:r w:rsidRPr="007873D4">
              <w:rPr>
                <w:rFonts w:asciiTheme="majorHAnsi" w:hAnsiTheme="majorHAnsi"/>
                <w:b/>
                <w:bCs/>
              </w:rPr>
              <w:t>Nº </w:t>
            </w:r>
            <w:r w:rsidRPr="007873D4">
              <w:rPr>
                <w:rFonts w:asciiTheme="majorHAnsi" w:hAnsiTheme="majorHAnsi"/>
                <w:b/>
                <w:bCs/>
                <w:u w:val="single"/>
              </w:rPr>
              <w:t>XXX/2005 </w:t>
            </w:r>
            <w:r w:rsidRPr="007873D4">
              <w:rPr>
                <w:rFonts w:asciiTheme="majorHAnsi" w:hAnsiTheme="majorHAnsi"/>
              </w:rPr>
              <w:t xml:space="preserve"> </w:t>
            </w:r>
            <w:r w:rsidRPr="007873D4">
              <w:rPr>
                <w:rFonts w:asciiTheme="majorHAnsi" w:hAnsiTheme="majorHAnsi"/>
              </w:rPr>
              <w:br/>
            </w:r>
          </w:p>
          <w:p w:rsidR="00760C82" w:rsidRPr="007873D4" w:rsidRDefault="00760C82" w:rsidP="00760C82">
            <w:pPr>
              <w:pStyle w:val="Corpodetexto"/>
              <w:rPr>
                <w:rFonts w:asciiTheme="majorHAnsi" w:hAnsiTheme="majorHAnsi"/>
                <w:sz w:val="22"/>
                <w:szCs w:val="22"/>
              </w:rPr>
            </w:pPr>
            <w:r w:rsidRPr="007873D4">
              <w:rPr>
                <w:rFonts w:asciiTheme="majorHAnsi" w:hAnsiTheme="majorHAnsi"/>
                <w:sz w:val="22"/>
                <w:szCs w:val="22"/>
              </w:rPr>
              <w:t xml:space="preserve">Aos ______ dias do mês de __________ do ano de _________, o (indicar o nome do órgão ou entidade responsável pela eliminação – Secretaria / órgão), de acordo com o que consta do/da (indicar a Tabela de Temporalidade de Documentos ou a Listagem de Eliminação de Documentos e respectivo Edital de Ciência de Eliminação de Documentos), aprovados pelo (titular) do Arquivo Público Estadual, por intermédio do Ofício nº </w:t>
            </w:r>
            <w:proofErr w:type="spellStart"/>
            <w:r w:rsidRPr="007873D4">
              <w:rPr>
                <w:rFonts w:asciiTheme="majorHAnsi" w:hAnsiTheme="majorHAnsi"/>
                <w:sz w:val="22"/>
                <w:szCs w:val="22"/>
              </w:rPr>
              <w:t>xxx</w:t>
            </w:r>
            <w:proofErr w:type="spell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/2005, e </w:t>
            </w:r>
            <w:proofErr w:type="gramStart"/>
            <w:r w:rsidRPr="007873D4">
              <w:rPr>
                <w:rFonts w:asciiTheme="majorHAnsi" w:hAnsiTheme="majorHAnsi"/>
                <w:sz w:val="22"/>
                <w:szCs w:val="22"/>
              </w:rPr>
              <w:t>publicada(</w:t>
            </w:r>
            <w:proofErr w:type="gram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o) no (indicar o periódico oficial), de (indicar a data de publicação da tabela ou do edital), procedeu à eliminação de (indicar a quantificação/mensuração), de documentos relativos a (referência aos conjuntos documentais eliminados), integrantes do acervo do(a)  (indicar o nome do órgão ou entidade produtor/acumulador), do período (indicar as datas-limite dos documentos eliminados).   </w:t>
            </w:r>
            <w:r w:rsidRPr="007873D4">
              <w:rPr>
                <w:rFonts w:asciiTheme="majorHAnsi" w:hAnsiTheme="majorHAnsi"/>
                <w:sz w:val="22"/>
                <w:szCs w:val="22"/>
              </w:rPr>
              <w:br/>
              <w:t xml:space="preserve">   </w:t>
            </w:r>
            <w:r w:rsidRPr="007873D4">
              <w:rPr>
                <w:rFonts w:asciiTheme="majorHAnsi" w:hAnsiTheme="majorHAnsi"/>
                <w:sz w:val="22"/>
                <w:szCs w:val="22"/>
              </w:rPr>
              <w:br/>
              <w:t> (nome da unidade orgânica responsável pela eliminação, nome, cargo e assinatura do titular) </w:t>
            </w:r>
          </w:p>
          <w:p w:rsidR="00760C82" w:rsidRPr="007873D4" w:rsidRDefault="00760C82" w:rsidP="00760C82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60C82" w:rsidRDefault="00760C82" w:rsidP="00760C82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383204" w:rsidRDefault="00383204"/>
    <w:sectPr w:rsidR="00383204" w:rsidSect="0038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C82"/>
    <w:rsid w:val="002A7535"/>
    <w:rsid w:val="00383204"/>
    <w:rsid w:val="0067240F"/>
    <w:rsid w:val="00760C82"/>
    <w:rsid w:val="00851B07"/>
    <w:rsid w:val="009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2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0C8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760C82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60C82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COGED02</dc:creator>
  <cp:keywords/>
  <dc:description/>
  <cp:lastModifiedBy>COGED02</cp:lastModifiedBy>
  <cp:revision>2</cp:revision>
  <dcterms:created xsi:type="dcterms:W3CDTF">2015-11-20T15:03:00Z</dcterms:created>
  <dcterms:modified xsi:type="dcterms:W3CDTF">2015-11-20T15:03:00Z</dcterms:modified>
</cp:coreProperties>
</file>