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720"/>
      </w:tblGrid>
      <w:tr w:rsidR="00EB389D" w:rsidTr="00FF7F6F">
        <w:tc>
          <w:tcPr>
            <w:tcW w:w="9778" w:type="dxa"/>
          </w:tcPr>
          <w:p w:rsidR="00EB389D" w:rsidRPr="0027383B" w:rsidRDefault="00EB389D" w:rsidP="00FF7F6F">
            <w:pPr>
              <w:pStyle w:val="Corpodetexto"/>
              <w:tabs>
                <w:tab w:val="clear" w:pos="2694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3C318E">
              <w:rPr>
                <w:rFonts w:asciiTheme="majorHAnsi" w:hAnsiTheme="majorHAnsi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.4pt;margin-top:14.8pt;width:49.8pt;height:52.85pt;z-index:251660288">
                  <v:imagedata r:id="rId4" o:title=""/>
                </v:shape>
                <o:OLEObject Type="Embed" ProgID="PBrush" ShapeID="_x0000_s1028" DrawAspect="Content" ObjectID="_1509529916" r:id="rId5"/>
              </w:pict>
            </w:r>
            <w:r>
              <w:rPr>
                <w:rFonts w:asciiTheme="majorHAnsi" w:hAnsiTheme="majorHAnsi"/>
                <w:b/>
              </w:rPr>
              <w:br w:type="page"/>
            </w:r>
          </w:p>
          <w:p w:rsidR="00EB389D" w:rsidRPr="0027383B" w:rsidRDefault="00EB389D" w:rsidP="00FF7F6F">
            <w:r w:rsidRPr="0027383B">
              <w:tab/>
            </w:r>
            <w:r w:rsidRPr="0027383B">
              <w:tab/>
              <w:t>ESTADO DO ESPÍRITO SANTO</w:t>
            </w:r>
          </w:p>
          <w:p w:rsidR="00EB389D" w:rsidRPr="0027383B" w:rsidRDefault="00EB389D" w:rsidP="00FF7F6F">
            <w:r w:rsidRPr="0027383B">
              <w:tab/>
            </w:r>
            <w:r w:rsidRPr="0027383B">
              <w:tab/>
              <w:t>SECRETARIA /ÓRGÃO</w:t>
            </w:r>
          </w:p>
          <w:p w:rsidR="00EB389D" w:rsidRDefault="00EB389D" w:rsidP="00FF7F6F">
            <w:pPr>
              <w:rPr>
                <w:b/>
              </w:rPr>
            </w:pPr>
          </w:p>
          <w:p w:rsidR="00EB389D" w:rsidRDefault="00EB389D" w:rsidP="00FF7F6F">
            <w:pPr>
              <w:rPr>
                <w:b/>
              </w:rPr>
            </w:pPr>
          </w:p>
          <w:p w:rsidR="00EB389D" w:rsidRDefault="00EB389D" w:rsidP="00FF7F6F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  <w:p w:rsidR="00EB389D" w:rsidRDefault="00EB389D" w:rsidP="00FF7F6F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  <w:p w:rsidR="00EB389D" w:rsidRDefault="00EB389D" w:rsidP="00FF7F6F">
            <w:pPr>
              <w:jc w:val="center"/>
              <w:rPr>
                <w:rFonts w:asciiTheme="majorHAnsi" w:hAnsiTheme="majorHAnsi" w:cs="Arial"/>
                <w:b/>
              </w:rPr>
            </w:pPr>
            <w:r w:rsidRPr="00E02BDD">
              <w:rPr>
                <w:rFonts w:asciiTheme="majorHAnsi" w:hAnsiTheme="majorHAnsi" w:cs="Arial"/>
                <w:b/>
              </w:rPr>
              <w:t>RELATÓRIO DE ELIMINAÇÃO DE DOCUMENTOS</w:t>
            </w:r>
          </w:p>
          <w:p w:rsidR="00EB389D" w:rsidRPr="00E02BDD" w:rsidRDefault="00EB389D" w:rsidP="00FF7F6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EB389D" w:rsidRPr="00E02BDD" w:rsidRDefault="00EB389D" w:rsidP="00FF7F6F">
            <w:pPr>
              <w:rPr>
                <w:rFonts w:asciiTheme="majorHAnsi" w:hAnsiTheme="majorHAnsi" w:cs="Arial"/>
              </w:rPr>
            </w:pPr>
          </w:p>
          <w:p w:rsidR="00EB389D" w:rsidRPr="00E02BDD" w:rsidRDefault="00EB389D" w:rsidP="00FF7F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E02BDD">
              <w:rPr>
                <w:rFonts w:asciiTheme="majorHAnsi" w:hAnsiTheme="majorHAnsi" w:cs="Arial"/>
              </w:rPr>
              <w:t xml:space="preserve">Aos _____ dias do mês de ______________ do ano de _______, o </w:t>
            </w:r>
            <w:r w:rsidRPr="00E02BDD">
              <w:rPr>
                <w:rFonts w:asciiTheme="majorHAnsi" w:hAnsiTheme="majorHAnsi"/>
              </w:rPr>
              <w:t>(indicar o nome do órgão ou entidade responsável pela eliminação – Secretaria / órgão),</w:t>
            </w:r>
            <w:r w:rsidRPr="00E02BDD">
              <w:rPr>
                <w:rFonts w:asciiTheme="majorHAnsi" w:hAnsiTheme="majorHAnsi" w:cs="Arial"/>
              </w:rPr>
              <w:t xml:space="preserve"> eliminou os documentos constantes das Listagens de Eliminação de Documentos nº _____________, aprovadas pelo Diretor Geral do Arquivo Público do Estado do Espírito Santo, por intermédio do Processo nº</w:t>
            </w:r>
            <w:r w:rsidRPr="00E02BDD">
              <w:rPr>
                <w:rFonts w:asciiTheme="majorHAnsi" w:hAnsiTheme="majorHAnsi" w:cs="Arial"/>
                <w:color w:val="FF0000"/>
              </w:rPr>
              <w:t xml:space="preserve"> </w:t>
            </w:r>
            <w:r w:rsidRPr="00E02BDD">
              <w:rPr>
                <w:rFonts w:asciiTheme="majorHAnsi" w:hAnsiTheme="majorHAnsi" w:cs="Arial"/>
              </w:rPr>
              <w:t xml:space="preserve">_______________, e publicadas no Diário Oficial em ______ de _______________ de _________. Foram eliminadas _____ caixas do acervo </w:t>
            </w:r>
            <w:proofErr w:type="gramStart"/>
            <w:r w:rsidRPr="00E02BDD">
              <w:rPr>
                <w:rFonts w:asciiTheme="majorHAnsi" w:hAnsiTheme="majorHAnsi" w:cs="Arial"/>
              </w:rPr>
              <w:t>do(</w:t>
            </w:r>
            <w:proofErr w:type="gramEnd"/>
            <w:r w:rsidRPr="00E02BDD">
              <w:rPr>
                <w:rFonts w:asciiTheme="majorHAnsi" w:hAnsiTheme="majorHAnsi" w:cs="Arial"/>
              </w:rPr>
              <w:t xml:space="preserve">a) </w:t>
            </w:r>
            <w:r w:rsidRPr="00E02BDD">
              <w:rPr>
                <w:rFonts w:asciiTheme="majorHAnsi" w:hAnsiTheme="majorHAnsi"/>
              </w:rPr>
              <w:t xml:space="preserve">(indicar o nome do órgão ou entidade produtor/acumulador), do período (indicar as datas-limite dos documentos eliminados), que é </w:t>
            </w:r>
            <w:r w:rsidRPr="00E02BDD">
              <w:rPr>
                <w:rFonts w:asciiTheme="majorHAnsi" w:hAnsiTheme="majorHAnsi" w:cs="Arial"/>
              </w:rPr>
              <w:t>equivalente a _______ kg de papel. As caixas eliminadas ocupavam aproximadamente ______ estantes, correspondendo a ________ metros lineares.</w:t>
            </w:r>
            <w:r>
              <w:rPr>
                <w:rFonts w:asciiTheme="majorHAnsi" w:hAnsiTheme="majorHAnsi" w:cs="Arial"/>
              </w:rPr>
              <w:t xml:space="preserve"> </w:t>
            </w:r>
            <w:r w:rsidRPr="00E02BDD">
              <w:rPr>
                <w:rFonts w:asciiTheme="majorHAnsi" w:hAnsiTheme="majorHAnsi" w:cs="Arial"/>
              </w:rPr>
              <w:t>Os documentos foram eliminados através de fragmentação mecânica, na empresa ___________, localizada ____________________________.</w:t>
            </w:r>
            <w:r>
              <w:rPr>
                <w:rFonts w:asciiTheme="majorHAnsi" w:hAnsiTheme="majorHAnsi" w:cs="Arial"/>
              </w:rPr>
              <w:t xml:space="preserve"> </w:t>
            </w:r>
            <w:r w:rsidRPr="00E02BDD">
              <w:rPr>
                <w:rFonts w:asciiTheme="majorHAnsi" w:hAnsiTheme="majorHAnsi" w:cs="Arial"/>
              </w:rPr>
              <w:t xml:space="preserve">A fragmentação foi acompanhada </w:t>
            </w:r>
            <w:proofErr w:type="gramStart"/>
            <w:r w:rsidRPr="00E02BDD">
              <w:rPr>
                <w:rFonts w:asciiTheme="majorHAnsi" w:hAnsiTheme="majorHAnsi" w:cs="Arial"/>
              </w:rPr>
              <w:t>pelo(</w:t>
            </w:r>
            <w:proofErr w:type="gramEnd"/>
            <w:r w:rsidRPr="00E02BDD">
              <w:rPr>
                <w:rFonts w:asciiTheme="majorHAnsi" w:hAnsiTheme="majorHAnsi" w:cs="Arial"/>
              </w:rPr>
              <w:t>a) servidor(a) _______________________, Coordenadora/membro da CADS do(a) (</w:t>
            </w:r>
            <w:r w:rsidRPr="00E02BDD">
              <w:rPr>
                <w:rFonts w:asciiTheme="majorHAnsi" w:hAnsiTheme="majorHAnsi"/>
              </w:rPr>
              <w:t>indicar o nome do órgão ou entidade produtor/acumulador)</w:t>
            </w:r>
            <w:r w:rsidRPr="00E02BDD">
              <w:rPr>
                <w:rFonts w:asciiTheme="majorHAnsi" w:hAnsiTheme="majorHAnsi" w:cs="Arial"/>
              </w:rPr>
              <w:t xml:space="preserve"> .</w:t>
            </w:r>
          </w:p>
          <w:p w:rsidR="00EB389D" w:rsidRDefault="00EB389D" w:rsidP="00FF7F6F">
            <w:pPr>
              <w:jc w:val="both"/>
              <w:rPr>
                <w:rFonts w:asciiTheme="majorHAnsi" w:hAnsiTheme="majorHAnsi" w:cs="Arial"/>
              </w:rPr>
            </w:pPr>
          </w:p>
          <w:p w:rsidR="00EB389D" w:rsidRPr="00E02BDD" w:rsidRDefault="00EB389D" w:rsidP="00FF7F6F">
            <w:pPr>
              <w:jc w:val="both"/>
              <w:rPr>
                <w:rFonts w:asciiTheme="majorHAnsi" w:hAnsiTheme="majorHAnsi" w:cs="Arial"/>
              </w:rPr>
            </w:pPr>
            <w:r w:rsidRPr="00E02BDD">
              <w:rPr>
                <w:rFonts w:asciiTheme="majorHAnsi" w:hAnsiTheme="majorHAnsi" w:cs="Arial"/>
              </w:rPr>
              <w:t>Segue registro fotográfico do procedimento de eliminação de documentos.</w:t>
            </w:r>
          </w:p>
          <w:p w:rsidR="00EB389D" w:rsidRPr="00E02BDD" w:rsidRDefault="00EB389D" w:rsidP="00FF7F6F">
            <w:pPr>
              <w:jc w:val="both"/>
              <w:rPr>
                <w:rFonts w:asciiTheme="majorHAnsi" w:hAnsiTheme="majorHAnsi" w:cs="Arial"/>
              </w:rPr>
            </w:pPr>
            <w:r w:rsidRPr="00E02BDD">
              <w:rPr>
                <w:rFonts w:asciiTheme="majorHAnsi" w:hAnsiTheme="majorHAnsi" w:cs="Arial"/>
              </w:rPr>
              <w:t>(inserir registro fotográfico)</w:t>
            </w:r>
          </w:p>
          <w:p w:rsidR="00EB389D" w:rsidRPr="00E02BDD" w:rsidRDefault="00EB389D" w:rsidP="00FF7F6F">
            <w:pPr>
              <w:jc w:val="both"/>
              <w:rPr>
                <w:rFonts w:asciiTheme="majorHAnsi" w:hAnsiTheme="majorHAnsi" w:cs="Arial"/>
              </w:rPr>
            </w:pPr>
          </w:p>
          <w:p w:rsidR="00EB389D" w:rsidRPr="00E02BDD" w:rsidRDefault="00EB389D" w:rsidP="00FF7F6F">
            <w:pPr>
              <w:jc w:val="both"/>
              <w:rPr>
                <w:rFonts w:asciiTheme="majorHAnsi" w:hAnsiTheme="majorHAnsi" w:cs="Arial"/>
              </w:rPr>
            </w:pPr>
          </w:p>
          <w:p w:rsidR="00EB389D" w:rsidRPr="00E02BDD" w:rsidRDefault="00EB389D" w:rsidP="00FF7F6F">
            <w:pPr>
              <w:jc w:val="both"/>
              <w:rPr>
                <w:rFonts w:asciiTheme="majorHAnsi" w:hAnsiTheme="majorHAnsi" w:cs="Arial"/>
              </w:rPr>
            </w:pPr>
            <w:r w:rsidRPr="00E02BDD">
              <w:rPr>
                <w:rFonts w:asciiTheme="majorHAnsi" w:hAnsiTheme="majorHAnsi" w:cs="Arial"/>
              </w:rPr>
              <w:t xml:space="preserve">Elaborado por: </w:t>
            </w:r>
          </w:p>
          <w:p w:rsidR="00EB389D" w:rsidRPr="00E02BDD" w:rsidRDefault="00EB389D" w:rsidP="00FF7F6F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EB389D" w:rsidRDefault="00EB389D" w:rsidP="00FF7F6F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(nome)</w:t>
            </w:r>
          </w:p>
          <w:p w:rsidR="00EB389D" w:rsidRDefault="00EB389D" w:rsidP="00FF7F6F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Presidente/Coordenador/Membro da CADS</w:t>
            </w:r>
          </w:p>
          <w:p w:rsidR="00EB389D" w:rsidRPr="00F91721" w:rsidRDefault="00EB389D" w:rsidP="00FF7F6F">
            <w:pPr>
              <w:jc w:val="both"/>
              <w:rPr>
                <w:rFonts w:asciiTheme="majorHAnsi" w:hAnsiTheme="majorHAnsi" w:cs="Arial"/>
              </w:rPr>
            </w:pPr>
          </w:p>
          <w:p w:rsidR="00EB389D" w:rsidRDefault="00EB389D" w:rsidP="00FF7F6F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</w:tr>
    </w:tbl>
    <w:p w:rsidR="00383204" w:rsidRDefault="00383204"/>
    <w:sectPr w:rsidR="00383204" w:rsidSect="00383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9D"/>
    <w:rsid w:val="00383204"/>
    <w:rsid w:val="0067240F"/>
    <w:rsid w:val="00851B07"/>
    <w:rsid w:val="008A53C6"/>
    <w:rsid w:val="009D3B6A"/>
    <w:rsid w:val="00EB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9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389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B389D"/>
    <w:pPr>
      <w:tabs>
        <w:tab w:val="left" w:pos="269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B389D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COGED02</dc:creator>
  <cp:keywords/>
  <dc:description/>
  <cp:lastModifiedBy>COGED02</cp:lastModifiedBy>
  <cp:revision>2</cp:revision>
  <dcterms:created xsi:type="dcterms:W3CDTF">2015-11-20T15:05:00Z</dcterms:created>
  <dcterms:modified xsi:type="dcterms:W3CDTF">2015-11-20T15:05:00Z</dcterms:modified>
</cp:coreProperties>
</file>