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431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EC56B9" w:rsidRPr="00147139" w14:paraId="1268B7C4" w14:textId="77777777" w:rsidTr="00EC56B9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238B" w14:textId="67836323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NOME COMPLETO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DO SERVIDOR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5AFE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35158AFD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867C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ÓRGÃO/ENTIDADE: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2A4D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16DBD013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DC89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TELEFONE: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3855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3602CF1E" w14:textId="77777777" w:rsidTr="00EC56B9">
        <w:trPr>
          <w:trHeight w:val="492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02F5" w14:textId="77777777" w:rsidR="00EC56B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bdr w:val="none" w:sz="0" w:space="0" w:color="auto" w:frame="1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color w:val="0070C0"/>
                <w:bdr w:val="none" w:sz="0" w:space="0" w:color="auto" w:frame="1"/>
                <w:lang w:eastAsia="pt-BR"/>
              </w:rPr>
              <w:t>SUGESTÃO DE NOVA TIPOLOGIA DOCUMENTAL:</w:t>
            </w:r>
          </w:p>
          <w:p w14:paraId="44594D3A" w14:textId="77777777" w:rsidR="00EC56B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bdr w:val="none" w:sz="0" w:space="0" w:color="auto" w:frame="1"/>
                <w:lang w:eastAsia="pt-BR"/>
              </w:rPr>
            </w:pPr>
          </w:p>
          <w:p w14:paraId="597343F4" w14:textId="69C84DB0" w:rsidR="00EC56B9" w:rsidRPr="00147139" w:rsidRDefault="00EC56B9" w:rsidP="00EC56B9">
            <w:pPr>
              <w:spacing w:after="0" w:line="240" w:lineRule="auto"/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EC56B9" w:rsidRPr="00147139" w14:paraId="37B48243" w14:textId="77777777" w:rsidTr="00EC56B9">
        <w:trPr>
          <w:trHeight w:val="36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2F6A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CÓDIGO DE CLASSIFICAÇÃO: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A610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1AB3D90B" w14:textId="77777777" w:rsidTr="00EC56B9">
        <w:trPr>
          <w:trHeight w:val="39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2500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ATIVIDADE ENQUADRADA (CONFORME PCD):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309D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50BB1D65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7613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LEGISLAÇÃO QUE ENVOLVE O DOCUMENTO OU NECESSIDADE ADMINISTRATIVA: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B442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04ECB0B9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837F" w14:textId="77777777" w:rsidR="00EC56B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SUGESTÃO DE PRAZO DE GUARDA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 E DESTINAÇÃO FINAL</w:t>
            </w:r>
          </w:p>
          <w:p w14:paraId="3563883B" w14:textId="3B71D23F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(informar em anos ou vigência para cada fase, corrente e intermediária):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F31E" w14:textId="211052FD" w:rsidR="00EC56B9" w:rsidRPr="00EC56B9" w:rsidRDefault="00EC56B9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  <w:r w:rsidRPr="00EC56B9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eastAsia="pt-BR"/>
              </w:rPr>
              <w:t>Fase corrente:</w:t>
            </w:r>
          </w:p>
          <w:p w14:paraId="20842FDF" w14:textId="6DF4F24B" w:rsidR="00EC56B9" w:rsidRDefault="00EC56B9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90008F3" w14:textId="77777777" w:rsidR="00C8343E" w:rsidRPr="00EC56B9" w:rsidRDefault="00C8343E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5D25B0D" w14:textId="4A64B9FD" w:rsidR="00EC56B9" w:rsidRPr="00EC56B9" w:rsidRDefault="00EC56B9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EC56B9">
              <w:rPr>
                <w:rFonts w:eastAsia="Times New Roman" w:cstheme="minorHAnsi"/>
                <w:b/>
                <w:bCs/>
                <w:lang w:eastAsia="pt-BR"/>
              </w:rPr>
              <w:t>Fase intermediária</w:t>
            </w:r>
            <w:r>
              <w:rPr>
                <w:rFonts w:eastAsia="Times New Roman" w:cstheme="minorHAnsi"/>
                <w:b/>
                <w:bCs/>
                <w:lang w:eastAsia="pt-BR"/>
              </w:rPr>
              <w:t xml:space="preserve">: </w:t>
            </w:r>
          </w:p>
          <w:p w14:paraId="48229DF7" w14:textId="41644D16" w:rsidR="00EC56B9" w:rsidRDefault="00EC56B9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3FEE13AB" w14:textId="77777777" w:rsidR="00C8343E" w:rsidRPr="00EC56B9" w:rsidRDefault="00C8343E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466DFF6C" w14:textId="7E1690FB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C56B9">
              <w:rPr>
                <w:rFonts w:eastAsia="Times New Roman" w:cstheme="minorHAnsi"/>
                <w:b/>
                <w:bCs/>
                <w:lang w:eastAsia="pt-BR"/>
              </w:rPr>
              <w:t>Destinação Final (Eliminação ou Guarda Permanente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): </w:t>
            </w:r>
          </w:p>
        </w:tc>
      </w:tr>
      <w:tr w:rsidR="00EC56B9" w:rsidRPr="00147139" w14:paraId="762251A5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B898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6167" w14:textId="77777777" w:rsidR="00EC56B9" w:rsidRDefault="00EC56B9" w:rsidP="00EC56B9">
            <w:pPr>
              <w:spacing w:after="0" w:line="240" w:lineRule="auto"/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5804D4D" w14:textId="2B755652" w:rsidR="00C8343E" w:rsidRPr="00147139" w:rsidRDefault="00C8343E" w:rsidP="00EC56B9">
            <w:pPr>
              <w:spacing w:after="0" w:line="240" w:lineRule="auto"/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14:paraId="11E58E4E" w14:textId="485C66B7" w:rsidR="00CA75A7" w:rsidRPr="00EC56B9" w:rsidRDefault="00311055" w:rsidP="003110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LEVANTAMENTO DE NOVOS TIPOS DOCUMENTAIS</w:t>
      </w:r>
    </w:p>
    <w:sectPr w:rsidR="00CA75A7" w:rsidRPr="00EC5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0"/>
    <w:rsid w:val="00311055"/>
    <w:rsid w:val="005A0B36"/>
    <w:rsid w:val="007A39BC"/>
    <w:rsid w:val="007D3250"/>
    <w:rsid w:val="00900C70"/>
    <w:rsid w:val="00C8343E"/>
    <w:rsid w:val="00E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3181"/>
  <w15:chartTrackingRefBased/>
  <w15:docId w15:val="{62EFD692-FBBD-4EF2-9D47-E175C102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B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Coged Apees</dc:creator>
  <cp:keywords/>
  <dc:description/>
  <cp:lastModifiedBy>Coged Apees</cp:lastModifiedBy>
  <cp:revision>4</cp:revision>
  <dcterms:created xsi:type="dcterms:W3CDTF">2021-02-03T13:41:00Z</dcterms:created>
  <dcterms:modified xsi:type="dcterms:W3CDTF">2021-02-03T13:46:00Z</dcterms:modified>
</cp:coreProperties>
</file>